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22F9" w14:textId="3BA7A7AF" w:rsidR="00933ADC" w:rsidRPr="00B8032C" w:rsidRDefault="00320356" w:rsidP="00126EB2">
      <w:pPr>
        <w:spacing w:after="0" w:line="276" w:lineRule="auto"/>
        <w:contextualSpacing/>
        <w:rPr>
          <w:rFonts w:asciiTheme="majorHAnsi" w:hAnsiTheme="majorHAnsi" w:cstheme="majorHAnsi"/>
          <w:sz w:val="40"/>
          <w:szCs w:val="40"/>
        </w:rPr>
      </w:pPr>
      <w:r w:rsidRPr="00B8032C">
        <w:rPr>
          <w:rFonts w:asciiTheme="majorHAnsi" w:hAnsiTheme="majorHAnsi" w:cstheme="majorHAnsi"/>
          <w:sz w:val="40"/>
          <w:szCs w:val="40"/>
        </w:rPr>
        <w:t xml:space="preserve">Module </w:t>
      </w:r>
      <w:r w:rsidR="00A92B37">
        <w:rPr>
          <w:rFonts w:asciiTheme="majorHAnsi" w:hAnsiTheme="majorHAnsi" w:cstheme="majorHAnsi"/>
          <w:sz w:val="40"/>
          <w:szCs w:val="40"/>
        </w:rPr>
        <w:t>5</w:t>
      </w:r>
      <w:r w:rsidRPr="00B8032C">
        <w:rPr>
          <w:rFonts w:asciiTheme="majorHAnsi" w:hAnsiTheme="majorHAnsi" w:cstheme="majorHAnsi"/>
          <w:sz w:val="40"/>
          <w:szCs w:val="40"/>
        </w:rPr>
        <w:t xml:space="preserve">, opdracht </w:t>
      </w:r>
      <w:r w:rsidR="00854C89">
        <w:rPr>
          <w:rFonts w:asciiTheme="majorHAnsi" w:hAnsiTheme="majorHAnsi" w:cstheme="majorHAnsi"/>
          <w:sz w:val="40"/>
          <w:szCs w:val="40"/>
        </w:rPr>
        <w:t>3</w:t>
      </w:r>
      <w:r w:rsidRPr="00B8032C">
        <w:rPr>
          <w:rFonts w:asciiTheme="majorHAnsi" w:hAnsiTheme="majorHAnsi" w:cstheme="majorHAnsi"/>
          <w:sz w:val="40"/>
          <w:szCs w:val="40"/>
        </w:rPr>
        <w:t xml:space="preserve">. </w:t>
      </w:r>
      <w:r w:rsidR="00854C89">
        <w:rPr>
          <w:rFonts w:asciiTheme="majorHAnsi" w:hAnsiTheme="majorHAnsi" w:cstheme="majorHAnsi"/>
          <w:sz w:val="40"/>
          <w:szCs w:val="40"/>
        </w:rPr>
        <w:t>Jaarverslag</w:t>
      </w:r>
    </w:p>
    <w:p w14:paraId="6BA2EB1E" w14:textId="42595977" w:rsidR="00320356" w:rsidRPr="00126EB2" w:rsidRDefault="00320356" w:rsidP="00126EB2">
      <w:p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0562D56F" w14:textId="77777777" w:rsidR="00BE5B6F" w:rsidRPr="00126EB2" w:rsidRDefault="00BE5B6F" w:rsidP="00126EB2">
      <w:pPr>
        <w:spacing w:after="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  <w:r w:rsidRPr="00126EB2">
        <w:rPr>
          <w:rFonts w:asciiTheme="majorHAnsi" w:hAnsiTheme="majorHAnsi" w:cstheme="majorHAnsi"/>
          <w:b/>
          <w:bCs/>
          <w:sz w:val="28"/>
          <w:szCs w:val="28"/>
        </w:rPr>
        <w:t>Aanvullende instructie:</w:t>
      </w:r>
    </w:p>
    <w:p w14:paraId="3BA2B8D3" w14:textId="2B9BBBDE" w:rsidR="00BE5B6F" w:rsidRDefault="00BE5B6F" w:rsidP="00126EB2">
      <w:pPr>
        <w:spacing w:after="0" w:line="276" w:lineRule="auto"/>
        <w:contextualSpacing/>
        <w:rPr>
          <w:rFonts w:asciiTheme="majorHAnsi" w:hAnsiTheme="majorHAnsi" w:cstheme="majorHAnsi"/>
          <w:b/>
          <w:bCs/>
          <w:sz w:val="28"/>
          <w:szCs w:val="28"/>
        </w:rPr>
      </w:pPr>
    </w:p>
    <w:p w14:paraId="67508A11" w14:textId="242689FE" w:rsidR="00743BEF" w:rsidRPr="00A87974" w:rsidRDefault="00A87974" w:rsidP="000E578E">
      <w:pPr>
        <w:spacing w:after="0" w:line="276" w:lineRule="auto"/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Bekijk de lijst van </w:t>
      </w:r>
      <w:hyperlink r:id="rId7" w:history="1">
        <w:proofErr w:type="gramStart"/>
        <w:r w:rsidRPr="00A87974">
          <w:rPr>
            <w:rStyle w:val="Hyperlink"/>
            <w:rFonts w:asciiTheme="majorHAnsi" w:hAnsiTheme="majorHAnsi" w:cstheme="majorHAnsi"/>
            <w:sz w:val="28"/>
            <w:szCs w:val="28"/>
          </w:rPr>
          <w:t>MVO jaarverslagen</w:t>
        </w:r>
        <w:proofErr w:type="gramEnd"/>
        <w:r w:rsidRPr="00A87974">
          <w:rPr>
            <w:rStyle w:val="Hyperlink"/>
            <w:rFonts w:asciiTheme="majorHAnsi" w:hAnsiTheme="majorHAnsi" w:cstheme="majorHAnsi"/>
            <w:sz w:val="28"/>
            <w:szCs w:val="28"/>
          </w:rPr>
          <w:t xml:space="preserve"> ondernemingen</w:t>
        </w:r>
      </w:hyperlink>
      <w:r>
        <w:rPr>
          <w:rFonts w:asciiTheme="majorHAnsi" w:hAnsiTheme="majorHAnsi" w:cstheme="majorHAnsi"/>
          <w:sz w:val="28"/>
          <w:szCs w:val="28"/>
        </w:rPr>
        <w:t xml:space="preserve">. Selecteer een Engelstalig jaarverslag dat nog niet naar het Nederlands is vertaald. Vertaal ca. </w:t>
      </w:r>
      <w:r w:rsidR="00491592">
        <w:rPr>
          <w:rFonts w:asciiTheme="majorHAnsi" w:hAnsiTheme="majorHAnsi" w:cstheme="majorHAnsi"/>
          <w:sz w:val="28"/>
          <w:szCs w:val="28"/>
        </w:rPr>
        <w:t>75</w:t>
      </w:r>
      <w:r>
        <w:rPr>
          <w:rFonts w:asciiTheme="majorHAnsi" w:hAnsiTheme="majorHAnsi" w:cstheme="majorHAnsi"/>
          <w:sz w:val="28"/>
          <w:szCs w:val="28"/>
        </w:rPr>
        <w:t>0 woorden uit dit verslag. Voeg de link naar het specifieke jaarverslag bij je vertaling, inclusief de vertaalde paginanummers en Engelstalige hoofdkoppen van het vertaalde gedeelte.</w:t>
      </w:r>
    </w:p>
    <w:sectPr w:rsidR="00743BEF" w:rsidRPr="00A87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70DB3" w14:textId="77777777" w:rsidR="00001C24" w:rsidRDefault="00001C24" w:rsidP="001E353A">
      <w:pPr>
        <w:spacing w:after="0" w:line="240" w:lineRule="auto"/>
      </w:pPr>
      <w:r>
        <w:separator/>
      </w:r>
    </w:p>
  </w:endnote>
  <w:endnote w:type="continuationSeparator" w:id="0">
    <w:p w14:paraId="47CA777C" w14:textId="77777777" w:rsidR="00001C24" w:rsidRDefault="00001C24" w:rsidP="001E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024A" w14:textId="77777777" w:rsidR="001E353A" w:rsidRDefault="001E3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C714" w14:textId="0CFDFA7A" w:rsidR="001E353A" w:rsidRPr="001E353A" w:rsidRDefault="001E353A" w:rsidP="001E353A">
    <w:pPr>
      <w:pStyle w:val="Footer"/>
      <w:jc w:val="center"/>
      <w:rPr>
        <w:rFonts w:ascii="Calibri Light" w:hAnsi="Calibri Light" w:cs="Calibri Light"/>
        <w:sz w:val="24"/>
        <w:szCs w:val="24"/>
      </w:rPr>
    </w:pPr>
    <w:r w:rsidRPr="00781D3D">
      <w:rPr>
        <w:rFonts w:ascii="Calibri Light" w:hAnsi="Calibri Light" w:cs="Calibri Light"/>
        <w:sz w:val="24"/>
        <w:szCs w:val="24"/>
      </w:rPr>
      <w:t>Korte Vertaalopleiding Engels</w:t>
    </w:r>
    <w:r>
      <w:rPr>
        <w:rFonts w:ascii="Calibri Light" w:hAnsi="Calibri Light" w:cs="Calibri Light"/>
        <w:sz w:val="24"/>
        <w:szCs w:val="24"/>
      </w:rPr>
      <w:t xml:space="preserve"> </w:t>
    </w:r>
    <w:r w:rsidRPr="00781D3D">
      <w:rPr>
        <w:rFonts w:ascii="Calibri Light" w:hAnsi="Calibri Light" w:cs="Calibri Light"/>
        <w:sz w:val="24"/>
        <w:szCs w:val="24"/>
        <w:shd w:val="clear" w:color="auto" w:fill="FFFFFF"/>
      </w:rPr>
      <w:t>→</w:t>
    </w:r>
    <w:r>
      <w:rPr>
        <w:rFonts w:ascii="Calibri Light" w:hAnsi="Calibri Light" w:cs="Calibri Light"/>
        <w:sz w:val="24"/>
        <w:szCs w:val="24"/>
        <w:shd w:val="clear" w:color="auto" w:fill="FFFFFF"/>
      </w:rPr>
      <w:t xml:space="preserve"> </w:t>
    </w:r>
    <w:r w:rsidRPr="00781D3D">
      <w:rPr>
        <w:rFonts w:ascii="Calibri Light" w:hAnsi="Calibri Light" w:cs="Calibri Light"/>
        <w:sz w:val="24"/>
        <w:szCs w:val="24"/>
        <w:shd w:val="clear" w:color="auto" w:fill="FFFFFF"/>
      </w:rPr>
      <w:t>Nederlands</w:t>
    </w:r>
    <w:r>
      <w:rPr>
        <w:rFonts w:ascii="Calibri Light" w:hAnsi="Calibri Light" w:cs="Calibri Light"/>
        <w:sz w:val="24"/>
        <w:szCs w:val="24"/>
        <w:shd w:val="clear" w:color="auto" w:fill="FFFFFF"/>
      </w:rPr>
      <w:t xml:space="preserve"> | Green </w:t>
    </w:r>
    <w:proofErr w:type="spellStart"/>
    <w:r>
      <w:rPr>
        <w:rFonts w:ascii="Calibri Light" w:hAnsi="Calibri Light" w:cs="Calibri Light"/>
        <w:sz w:val="24"/>
        <w:szCs w:val="24"/>
        <w:shd w:val="clear" w:color="auto" w:fill="FFFFFF"/>
      </w:rPr>
      <w:t>Writing</w:t>
    </w:r>
    <w:proofErr w:type="spellEnd"/>
    <w:r>
      <w:rPr>
        <w:rFonts w:ascii="Calibri Light" w:hAnsi="Calibri Light" w:cs="Calibri Light"/>
        <w:sz w:val="24"/>
        <w:szCs w:val="24"/>
        <w:shd w:val="clear" w:color="auto" w:fill="FFFFFF"/>
      </w:rPr>
      <w:t>® Academy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4274" w14:textId="77777777" w:rsidR="001E353A" w:rsidRDefault="001E3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F283" w14:textId="77777777" w:rsidR="00001C24" w:rsidRDefault="00001C24" w:rsidP="001E353A">
      <w:pPr>
        <w:spacing w:after="0" w:line="240" w:lineRule="auto"/>
      </w:pPr>
      <w:r>
        <w:separator/>
      </w:r>
    </w:p>
  </w:footnote>
  <w:footnote w:type="continuationSeparator" w:id="0">
    <w:p w14:paraId="63A9FB95" w14:textId="77777777" w:rsidR="00001C24" w:rsidRDefault="00001C24" w:rsidP="001E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EF61" w14:textId="77777777" w:rsidR="001E353A" w:rsidRDefault="001E3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533DA" w14:textId="77777777" w:rsidR="001E353A" w:rsidRDefault="001E35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41DF7" w14:textId="77777777" w:rsidR="001E353A" w:rsidRDefault="001E3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602"/>
    <w:multiLevelType w:val="hybridMultilevel"/>
    <w:tmpl w:val="25047FAE"/>
    <w:lvl w:ilvl="0" w:tplc="C33C4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A158E"/>
    <w:multiLevelType w:val="multilevel"/>
    <w:tmpl w:val="183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0564058">
    <w:abstractNumId w:val="1"/>
  </w:num>
  <w:num w:numId="2" w16cid:durableId="27625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8CD"/>
    <w:rsid w:val="00001C24"/>
    <w:rsid w:val="00026978"/>
    <w:rsid w:val="00065313"/>
    <w:rsid w:val="000E578E"/>
    <w:rsid w:val="000E7661"/>
    <w:rsid w:val="000F00EA"/>
    <w:rsid w:val="000F102D"/>
    <w:rsid w:val="00126EB2"/>
    <w:rsid w:val="00152F9F"/>
    <w:rsid w:val="00193945"/>
    <w:rsid w:val="001E21BF"/>
    <w:rsid w:val="001E353A"/>
    <w:rsid w:val="0020663D"/>
    <w:rsid w:val="00267C29"/>
    <w:rsid w:val="002E6169"/>
    <w:rsid w:val="003101FF"/>
    <w:rsid w:val="00320356"/>
    <w:rsid w:val="003508CD"/>
    <w:rsid w:val="004316D7"/>
    <w:rsid w:val="00457508"/>
    <w:rsid w:val="00471783"/>
    <w:rsid w:val="00476274"/>
    <w:rsid w:val="00491592"/>
    <w:rsid w:val="00525599"/>
    <w:rsid w:val="00544083"/>
    <w:rsid w:val="00554690"/>
    <w:rsid w:val="00570D92"/>
    <w:rsid w:val="005C7BC3"/>
    <w:rsid w:val="006B0FEB"/>
    <w:rsid w:val="006C7455"/>
    <w:rsid w:val="00743BEF"/>
    <w:rsid w:val="007763B0"/>
    <w:rsid w:val="007D0B4C"/>
    <w:rsid w:val="00811B04"/>
    <w:rsid w:val="00854C89"/>
    <w:rsid w:val="00895226"/>
    <w:rsid w:val="008B6BF1"/>
    <w:rsid w:val="008C7AB6"/>
    <w:rsid w:val="00933ADC"/>
    <w:rsid w:val="00952A53"/>
    <w:rsid w:val="009E0E38"/>
    <w:rsid w:val="009E7A8B"/>
    <w:rsid w:val="00A52ABA"/>
    <w:rsid w:val="00A81D9F"/>
    <w:rsid w:val="00A87974"/>
    <w:rsid w:val="00A92B37"/>
    <w:rsid w:val="00B06E88"/>
    <w:rsid w:val="00B66676"/>
    <w:rsid w:val="00B8032C"/>
    <w:rsid w:val="00B959F2"/>
    <w:rsid w:val="00BB4A6A"/>
    <w:rsid w:val="00BE5B6F"/>
    <w:rsid w:val="00BF0E67"/>
    <w:rsid w:val="00C02F01"/>
    <w:rsid w:val="00C175D7"/>
    <w:rsid w:val="00D16040"/>
    <w:rsid w:val="00D27FD7"/>
    <w:rsid w:val="00DC1E0C"/>
    <w:rsid w:val="00DE5CD6"/>
    <w:rsid w:val="00E04E37"/>
    <w:rsid w:val="00E20343"/>
    <w:rsid w:val="00E71143"/>
    <w:rsid w:val="00ED6B11"/>
    <w:rsid w:val="00F7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511EB3"/>
  <w15:chartTrackingRefBased/>
  <w15:docId w15:val="{E2ADCDF1-84D3-4420-8846-B458AD31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l-N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3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203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NL"/>
    </w:rPr>
  </w:style>
  <w:style w:type="paragraph" w:styleId="NormalWeb">
    <w:name w:val="Normal (Web)"/>
    <w:basedOn w:val="Normal"/>
    <w:uiPriority w:val="99"/>
    <w:unhideWhenUsed/>
    <w:rsid w:val="0032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320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3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E0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53A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1E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53A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duurzaam-beleggen.nl/nieuws-mvo-jaarverslagen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Burridge</dc:creator>
  <cp:keywords/>
  <dc:description/>
  <cp:lastModifiedBy>Alice Burridge</cp:lastModifiedBy>
  <cp:revision>50</cp:revision>
  <dcterms:created xsi:type="dcterms:W3CDTF">2020-12-12T15:48:00Z</dcterms:created>
  <dcterms:modified xsi:type="dcterms:W3CDTF">2022-10-23T15:30:00Z</dcterms:modified>
</cp:coreProperties>
</file>